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EE" w:rsidRPr="00AA7DD7" w:rsidRDefault="00B051EE" w:rsidP="00B051EE">
      <w:pPr>
        <w:pStyle w:val="Default"/>
        <w:jc w:val="center"/>
        <w:rPr>
          <w:rFonts w:ascii="Times New Roman" w:hAnsi="Times New Roman" w:cs="Times New Roman"/>
          <w:b/>
          <w:szCs w:val="23"/>
          <w:lang w:val="tr-TR"/>
        </w:rPr>
      </w:pPr>
      <w:r w:rsidRPr="00AA7DD7">
        <w:rPr>
          <w:rFonts w:ascii="Times New Roman" w:hAnsi="Times New Roman" w:cs="Times New Roman"/>
          <w:b/>
          <w:szCs w:val="23"/>
          <w:lang w:val="tr-TR"/>
        </w:rPr>
        <w:t>HEM-TUYEK EĞİTİM KURUMLARI AKREDİTASYONU YERİNDE ZİYARET PROGRAMI</w:t>
      </w:r>
    </w:p>
    <w:p w:rsidR="00B051EE" w:rsidRPr="00AA7DD7" w:rsidRDefault="00B051EE" w:rsidP="00B051EE">
      <w:pPr>
        <w:pStyle w:val="Default"/>
        <w:jc w:val="center"/>
        <w:rPr>
          <w:rFonts w:ascii="Times New Roman" w:hAnsi="Times New Roman" w:cs="Times New Roman"/>
          <w:szCs w:val="23"/>
          <w:lang w:val="tr-TR"/>
        </w:rPr>
      </w:pP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  <w:r w:rsidRPr="00AA7DD7">
        <w:rPr>
          <w:rFonts w:ascii="Times New Roman" w:hAnsi="Times New Roman" w:cs="Times New Roman"/>
          <w:b/>
          <w:szCs w:val="23"/>
          <w:lang w:val="tr-TR"/>
        </w:rPr>
        <w:t>Kurum Adı:</w:t>
      </w: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  <w:r w:rsidRPr="00AA7DD7">
        <w:rPr>
          <w:rFonts w:ascii="Times New Roman" w:hAnsi="Times New Roman" w:cs="Times New Roman"/>
          <w:b/>
          <w:szCs w:val="23"/>
          <w:lang w:val="tr-TR"/>
        </w:rPr>
        <w:t xml:space="preserve">Kurum Sorumlusu (Dekan/Başhekim): </w:t>
      </w: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  <w:bookmarkStart w:id="0" w:name="_GoBack"/>
      <w:bookmarkEnd w:id="0"/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  <w:r w:rsidRPr="00AA7DD7">
        <w:rPr>
          <w:rFonts w:ascii="Times New Roman" w:hAnsi="Times New Roman" w:cs="Times New Roman"/>
          <w:b/>
          <w:szCs w:val="23"/>
          <w:lang w:val="tr-TR"/>
        </w:rPr>
        <w:t>Kurum Sorumlusu İletişim Bilgileri (telefon; e posta)</w:t>
      </w: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  <w:r w:rsidRPr="00AA7DD7">
        <w:rPr>
          <w:rFonts w:ascii="Times New Roman" w:hAnsi="Times New Roman" w:cs="Times New Roman"/>
          <w:b/>
          <w:szCs w:val="23"/>
          <w:lang w:val="tr-TR"/>
        </w:rPr>
        <w:t xml:space="preserve">Kurum Eğitim Program Yöneticisi: </w:t>
      </w: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  <w:r w:rsidRPr="00AA7DD7">
        <w:rPr>
          <w:rFonts w:ascii="Times New Roman" w:hAnsi="Times New Roman" w:cs="Times New Roman"/>
          <w:b/>
          <w:szCs w:val="23"/>
          <w:lang w:val="tr-TR"/>
        </w:rPr>
        <w:t>Kurum Eğitim Program Yöneticisi İletişim Bilgileri (telefon; e posta)</w:t>
      </w:r>
    </w:p>
    <w:p w:rsidR="00B051EE" w:rsidRPr="00AA7DD7" w:rsidRDefault="00B051EE" w:rsidP="00B051EE">
      <w:pPr>
        <w:pStyle w:val="Default"/>
        <w:rPr>
          <w:rFonts w:ascii="Times New Roman" w:hAnsi="Times New Roman" w:cs="Times New Roman"/>
          <w:b/>
          <w:szCs w:val="23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90"/>
        <w:gridCol w:w="2264"/>
        <w:gridCol w:w="2264"/>
      </w:tblGrid>
      <w:tr w:rsidR="00B051EE" w:rsidRPr="00AA7DD7" w:rsidTr="000A427B">
        <w:tc>
          <w:tcPr>
            <w:tcW w:w="9056" w:type="dxa"/>
            <w:gridSpan w:val="4"/>
          </w:tcPr>
          <w:p w:rsidR="00B051EE" w:rsidRPr="00AA7DD7" w:rsidRDefault="00B051EE" w:rsidP="000A427B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b/>
                <w:i/>
                <w:szCs w:val="23"/>
                <w:lang w:val="tr-TR"/>
              </w:rPr>
              <w:t>Kurum Ziyaret Ekip Üyeleri</w:t>
            </w: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Görevi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 xml:space="preserve">İsim </w:t>
            </w: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Çalıştığı Kurum</w:t>
            </w: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E posta ve Telefon</w:t>
            </w: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Başkan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Üye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Üye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Üye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Tıpta Uzmanlık Öğrencisi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838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TTB-UDEK Temsilcisi</w:t>
            </w:r>
          </w:p>
        </w:tc>
        <w:tc>
          <w:tcPr>
            <w:tcW w:w="2690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  <w:tc>
          <w:tcPr>
            <w:tcW w:w="2264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</w:p>
        </w:tc>
      </w:tr>
    </w:tbl>
    <w:p w:rsidR="00B051EE" w:rsidRPr="00AA7DD7" w:rsidRDefault="00B051EE" w:rsidP="00B051EE">
      <w:pPr>
        <w:pStyle w:val="Default"/>
        <w:rPr>
          <w:rFonts w:ascii="Times New Roman" w:hAnsi="Times New Roman" w:cs="Times New Roman"/>
          <w:szCs w:val="23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482"/>
        <w:gridCol w:w="3019"/>
      </w:tblGrid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Saat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Program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Cs w:val="23"/>
                <w:lang w:val="tr-TR"/>
              </w:rPr>
              <w:t>Sonuç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08:30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– 09:00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Bilim Dalı Başkanı/ Eğitim Sorumlusu Ziyareti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Ziyaret Ekip Üyeleri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09:00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 xml:space="preserve"> - 09:30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Açılış Konuşmaları</w:t>
            </w:r>
          </w:p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(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Dekan/Başhekim/ Anabi</w:t>
            </w: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lim Dalı Başkanı; Ziyaret Ekip B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aşkanı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Anabilim Dalı Başkanı ve/veya Diğer Bilim D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alı Öğretim Üyeleri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09:30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-10:30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Kurum Sunumu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Bilim Dalı Başkanı/ Eğitim Sorumlusu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10:30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-11:00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Sunum Sonrası Öz D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eğerlendir</w:t>
            </w: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me Dosyasının İ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ncelenmesi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Ziyaret Ekip Üyeleri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11:00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-12:00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Eğiticiler ile Görüşme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Toplu ve/veya Birebir G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örüşme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12:00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-12:30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Dekan/Başhekimle Görüşme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12:30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-13:30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Yemek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13:30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-14:30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lang w:val="tr-TR"/>
              </w:rPr>
              <w:t>Uzmanlık Öğrencileri ile G</w:t>
            </w:r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örüşme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Toplu ve/veya Birebir G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örüşme</w:t>
            </w: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14:30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-16.00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lang w:val="tr-TR"/>
              </w:rPr>
              <w:t>Eğitim Ortamı ve Birimlerin Z</w:t>
            </w:r>
            <w:r w:rsidRPr="00AA7DD7">
              <w:rPr>
                <w:rFonts w:ascii="Times New Roman" w:hAnsi="Times New Roman" w:cs="Times New Roman"/>
                <w:sz w:val="22"/>
                <w:lang w:val="tr-TR"/>
              </w:rPr>
              <w:t>iyareti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Klinik, Poliklinik, varsa KİT S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 xml:space="preserve">ervisi, </w:t>
            </w:r>
            <w:proofErr w:type="spell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Terapöti</w:t>
            </w: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Aferez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, Transfüzyon Merkezi, Laboratuvarlar, Radyoloji-Nükleer Tıp, Yoğun B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 xml:space="preserve">akımlar </w:t>
            </w:r>
            <w:proofErr w:type="spell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vd</w:t>
            </w:r>
            <w:proofErr w:type="spellEnd"/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16:00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-17:00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Ziyaret Ekibinin Gün Sonu Değerlendirmesi ve Çıkış R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 xml:space="preserve">aporunun </w:t>
            </w: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H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azırlanması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</w:p>
        </w:tc>
      </w:tr>
      <w:tr w:rsidR="00B051EE" w:rsidRPr="00AA7DD7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lastRenderedPageBreak/>
              <w:t>17:00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-17:30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Çıkış Raporu S</w:t>
            </w: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unumu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 xml:space="preserve">İdareciler, Bilim Dalı Çalışanları </w:t>
            </w:r>
            <w:proofErr w:type="spell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vd</w:t>
            </w:r>
            <w:proofErr w:type="spellEnd"/>
          </w:p>
        </w:tc>
      </w:tr>
      <w:tr w:rsidR="00B051EE" w:rsidRPr="00016C1D" w:rsidTr="000A427B">
        <w:tc>
          <w:tcPr>
            <w:tcW w:w="1555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proofErr w:type="gramStart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17:30</w:t>
            </w:r>
            <w:proofErr w:type="gramEnd"/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-18:00</w:t>
            </w:r>
          </w:p>
        </w:tc>
        <w:tc>
          <w:tcPr>
            <w:tcW w:w="4482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Kapanış</w:t>
            </w:r>
          </w:p>
        </w:tc>
        <w:tc>
          <w:tcPr>
            <w:tcW w:w="3019" w:type="dxa"/>
          </w:tcPr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Bilim Dalı Başkanı/Eğitim Sorumlusu</w:t>
            </w:r>
          </w:p>
          <w:p w:rsidR="00B051EE" w:rsidRPr="00AA7DD7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Ziyaret Ekip Başkanı</w:t>
            </w:r>
          </w:p>
          <w:p w:rsidR="00B051EE" w:rsidRPr="00016C1D" w:rsidRDefault="00B051EE" w:rsidP="000A427B">
            <w:pPr>
              <w:pStyle w:val="Default"/>
              <w:rPr>
                <w:rFonts w:ascii="Times New Roman" w:hAnsi="Times New Roman" w:cs="Times New Roman"/>
                <w:sz w:val="22"/>
                <w:szCs w:val="23"/>
                <w:lang w:val="tr-TR"/>
              </w:rPr>
            </w:pPr>
            <w:r w:rsidRPr="00AA7DD7">
              <w:rPr>
                <w:rFonts w:ascii="Times New Roman" w:hAnsi="Times New Roman" w:cs="Times New Roman"/>
                <w:sz w:val="22"/>
                <w:szCs w:val="23"/>
                <w:lang w:val="tr-TR"/>
              </w:rPr>
              <w:t>Dekan/Başhekim</w:t>
            </w:r>
          </w:p>
        </w:tc>
      </w:tr>
    </w:tbl>
    <w:p w:rsidR="00B051EE" w:rsidRDefault="00B051EE" w:rsidP="00B051EE">
      <w:pPr>
        <w:pStyle w:val="Default"/>
        <w:rPr>
          <w:rFonts w:ascii="Times New Roman" w:hAnsi="Times New Roman" w:cs="Times New Roman"/>
          <w:szCs w:val="23"/>
          <w:lang w:val="tr-TR"/>
        </w:rPr>
      </w:pPr>
    </w:p>
    <w:p w:rsidR="00B051EE" w:rsidRPr="007066FD" w:rsidRDefault="00B051EE" w:rsidP="00B051EE">
      <w:pPr>
        <w:pStyle w:val="Default"/>
        <w:rPr>
          <w:rFonts w:ascii="Times New Roman" w:hAnsi="Times New Roman" w:cs="Times New Roman"/>
          <w:sz w:val="22"/>
          <w:szCs w:val="23"/>
          <w:lang w:val="tr-TR"/>
        </w:rPr>
      </w:pPr>
    </w:p>
    <w:p w:rsidR="00C22D92" w:rsidRDefault="00A770E3"/>
    <w:sectPr w:rsidR="00C22D92" w:rsidSect="00E255B0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E3" w:rsidRDefault="00A770E3" w:rsidP="00B051EE">
      <w:r>
        <w:separator/>
      </w:r>
    </w:p>
  </w:endnote>
  <w:endnote w:type="continuationSeparator" w:id="0">
    <w:p w:rsidR="00A770E3" w:rsidRDefault="00A770E3" w:rsidP="00B0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E3" w:rsidRDefault="00A770E3" w:rsidP="00B051EE">
      <w:r>
        <w:separator/>
      </w:r>
    </w:p>
  </w:footnote>
  <w:footnote w:type="continuationSeparator" w:id="0">
    <w:p w:rsidR="00A770E3" w:rsidRDefault="00A770E3" w:rsidP="00B0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2BF" w:rsidRPr="00A212BF" w:rsidRDefault="00CF36B2" w:rsidP="00A212BF">
    <w:pPr>
      <w:tabs>
        <w:tab w:val="center" w:pos="4536"/>
        <w:tab w:val="right" w:pos="9072"/>
      </w:tabs>
      <w:jc w:val="center"/>
      <w:rPr>
        <w:rFonts w:ascii="Calibri" w:eastAsia="Times New Roman" w:hAnsi="Calibri" w:cs="Times New Roman"/>
        <w:sz w:val="22"/>
        <w:szCs w:val="22"/>
        <w:lang w:eastAsia="tr-TR"/>
      </w:rPr>
    </w:pPr>
    <w:r w:rsidRPr="00A212BF">
      <w:rPr>
        <w:rFonts w:ascii="Calibri" w:eastAsia="Times New Roman" w:hAnsi="Calibri" w:cs="Times New Roman"/>
        <w:noProof/>
        <w:sz w:val="22"/>
        <w:szCs w:val="22"/>
        <w:lang w:eastAsia="tr-TR"/>
      </w:rPr>
      <w:drawing>
        <wp:inline distT="0" distB="0" distL="0" distR="0" wp14:anchorId="2E4126BB" wp14:editId="1477A2E9">
          <wp:extent cx="622300" cy="622300"/>
          <wp:effectExtent l="0" t="0" r="6350" b="635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2BF" w:rsidRPr="00A212BF" w:rsidRDefault="00A770E3" w:rsidP="00A212BF">
    <w:pPr>
      <w:tabs>
        <w:tab w:val="center" w:pos="4536"/>
        <w:tab w:val="right" w:pos="9072"/>
      </w:tabs>
      <w:jc w:val="center"/>
      <w:rPr>
        <w:rFonts w:ascii="Calibri" w:eastAsia="Times New Roman" w:hAnsi="Calibri" w:cs="Times New Roman"/>
        <w:sz w:val="22"/>
        <w:szCs w:val="22"/>
        <w:lang w:eastAsia="tr-TR"/>
      </w:rPr>
    </w:pPr>
  </w:p>
  <w:p w:rsidR="00A212BF" w:rsidRDefault="009D3D06" w:rsidP="00A212BF">
    <w:pPr>
      <w:tabs>
        <w:tab w:val="center" w:pos="4536"/>
        <w:tab w:val="right" w:pos="9072"/>
      </w:tabs>
      <w:jc w:val="center"/>
      <w:rPr>
        <w:rFonts w:ascii="Calibri" w:eastAsia="Times New Roman" w:hAnsi="Calibri" w:cs="Times New Roman"/>
        <w:b/>
        <w:sz w:val="21"/>
        <w:szCs w:val="22"/>
        <w:lang w:eastAsia="tr-TR"/>
      </w:rPr>
    </w:pPr>
    <w:r>
      <w:rPr>
        <w:rFonts w:ascii="Calibri" w:eastAsia="Times New Roman" w:hAnsi="Calibri" w:cs="Times New Roman"/>
        <w:b/>
        <w:sz w:val="21"/>
        <w:szCs w:val="22"/>
        <w:lang w:eastAsia="tr-TR"/>
      </w:rPr>
      <w:t>HEMATOLOJİ (Kanbilim</w:t>
    </w:r>
    <w:r w:rsidR="00CF36B2" w:rsidRPr="00A212BF">
      <w:rPr>
        <w:rFonts w:ascii="Calibri" w:eastAsia="Times New Roman" w:hAnsi="Calibri" w:cs="Times New Roman"/>
        <w:b/>
        <w:sz w:val="21"/>
        <w:szCs w:val="22"/>
        <w:lang w:eastAsia="tr-TR"/>
      </w:rPr>
      <w:t>) TIPTA UZMANLIK YETERLİK KOMİSYONU (HEM-TUYEK)</w:t>
    </w:r>
  </w:p>
  <w:p w:rsidR="00A212BF" w:rsidRPr="00A212BF" w:rsidRDefault="00A770E3" w:rsidP="00A212BF">
    <w:pPr>
      <w:tabs>
        <w:tab w:val="center" w:pos="4536"/>
        <w:tab w:val="right" w:pos="9072"/>
      </w:tabs>
      <w:jc w:val="center"/>
      <w:rPr>
        <w:rFonts w:ascii="Calibri" w:eastAsia="Times New Roman" w:hAnsi="Calibri" w:cs="Times New Roman"/>
        <w:b/>
        <w:sz w:val="21"/>
        <w:szCs w:val="22"/>
        <w:lang w:eastAsia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E"/>
    <w:rsid w:val="00225EA9"/>
    <w:rsid w:val="00317316"/>
    <w:rsid w:val="009D3D06"/>
    <w:rsid w:val="00A770E3"/>
    <w:rsid w:val="00A8558F"/>
    <w:rsid w:val="00B051EE"/>
    <w:rsid w:val="00B145F1"/>
    <w:rsid w:val="00C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E7B2E3-AECA-43E7-8C5A-3E45608B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1EE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05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B051E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51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51E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051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5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2022-12-06T08:33:00Z</dcterms:created>
  <dcterms:modified xsi:type="dcterms:W3CDTF">2024-01-01T21:21:00Z</dcterms:modified>
</cp:coreProperties>
</file>